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12DA" w14:textId="77777777" w:rsidR="00120D45" w:rsidRDefault="002A58D4">
      <w:pPr>
        <w:pStyle w:val="Heading1"/>
        <w:spacing w:before="0"/>
        <w:jc w:val="center"/>
        <w:rPr>
          <w:b/>
          <w:color w:val="1F497D"/>
        </w:rPr>
      </w:pPr>
      <w:bookmarkStart w:id="0" w:name="_wyuggcp6cqv9" w:colFirst="0" w:colLast="0"/>
      <w:bookmarkEnd w:id="0"/>
      <w:r>
        <w:rPr>
          <w:b/>
          <w:color w:val="1F497D"/>
        </w:rPr>
        <w:t>ASUC Student Legal Clinic</w:t>
      </w:r>
    </w:p>
    <w:p w14:paraId="2BA1F1BD" w14:textId="77777777" w:rsidR="00120D45" w:rsidRDefault="002A58D4">
      <w:pPr>
        <w:pStyle w:val="Heading1"/>
        <w:spacing w:before="0"/>
        <w:jc w:val="center"/>
        <w:rPr>
          <w:sz w:val="20"/>
          <w:szCs w:val="20"/>
        </w:rPr>
      </w:pPr>
      <w:bookmarkStart w:id="1" w:name="_zciuopye6kde" w:colFirst="0" w:colLast="0"/>
      <w:bookmarkEnd w:id="1"/>
      <w:r>
        <w:rPr>
          <w:b/>
          <w:color w:val="1F497D"/>
          <w:sz w:val="28"/>
          <w:szCs w:val="28"/>
        </w:rPr>
        <w:t>New Caseworker Application 2017-2018</w:t>
      </w:r>
    </w:p>
    <w:p w14:paraId="7EC3B081" w14:textId="77777777" w:rsidR="00120D45" w:rsidRDefault="002A58D4">
      <w:r>
        <w:t>Thank you for your interest in the ASUC Student Legal Clinic. As a caseworker-intern, you will work to assist members of the Berkeley community in legal matters on a case by case basis. This is a yearlong undertaking, and one in which you will learn to com</w:t>
      </w:r>
      <w:r>
        <w:t>prehend and deconstruct the client’s concerns, research the legal issue at hand, and compile a report of findings. Caseworkers will be able to give clients a better understanding of their position within the legal system. Our most common cases involve crim</w:t>
      </w:r>
      <w:r>
        <w:t>inal procedure, rent law, family law, small claims, consumer issues, tax law, traffic tickets, and alcohol and drug violations. In the spring, caseworkers will participate in the Volunteer Income Tax Assistance (VITA) program offered by the United States I</w:t>
      </w:r>
      <w:r>
        <w:t>nternal Revenue Service (IRS). Under this program, all caseworkers will be certified to prepare and file income tax returns on behalf of community members. We provide this free income tax assistance for low-income adults and students within the Berkeley ar</w:t>
      </w:r>
      <w:r>
        <w:t>ea, and partner with various other VITA sites in the region.</w:t>
      </w:r>
    </w:p>
    <w:p w14:paraId="345744B1" w14:textId="77777777" w:rsidR="00120D45" w:rsidRDefault="002A58D4">
      <w:r>
        <w:t xml:space="preserve"> </w:t>
      </w:r>
    </w:p>
    <w:p w14:paraId="12F30FA6" w14:textId="77777777" w:rsidR="00120D45" w:rsidRDefault="002A58D4">
      <w:r>
        <w:t>During the course of your internship, you will have the opportunity to learn and/or engage in the following:</w:t>
      </w:r>
    </w:p>
    <w:p w14:paraId="11AC0283" w14:textId="77777777" w:rsidR="00120D45" w:rsidRDefault="002A58D4">
      <w:pPr>
        <w:numPr>
          <w:ilvl w:val="0"/>
          <w:numId w:val="1"/>
        </w:numPr>
      </w:pPr>
      <w:r>
        <w:t xml:space="preserve">Comprehensive legal research </w:t>
      </w:r>
    </w:p>
    <w:p w14:paraId="0EE91FB4" w14:textId="77777777" w:rsidR="00120D45" w:rsidRDefault="002A58D4">
      <w:pPr>
        <w:numPr>
          <w:ilvl w:val="0"/>
          <w:numId w:val="1"/>
        </w:numPr>
      </w:pPr>
      <w:r>
        <w:t>Community resource and legal options counseling</w:t>
      </w:r>
    </w:p>
    <w:p w14:paraId="2071F424" w14:textId="77777777" w:rsidR="00120D45" w:rsidRDefault="002A58D4">
      <w:pPr>
        <w:numPr>
          <w:ilvl w:val="0"/>
          <w:numId w:val="1"/>
        </w:numPr>
      </w:pPr>
      <w:r>
        <w:t>Method</w:t>
      </w:r>
      <w:r>
        <w:t>s of campus and community outreach</w:t>
      </w:r>
    </w:p>
    <w:p w14:paraId="4EAFC1F3" w14:textId="77777777" w:rsidR="00120D45" w:rsidRDefault="002A58D4">
      <w:pPr>
        <w:numPr>
          <w:ilvl w:val="0"/>
          <w:numId w:val="1"/>
        </w:numPr>
      </w:pPr>
      <w:r>
        <w:t>Interpersonal skills on individual and group levels</w:t>
      </w:r>
    </w:p>
    <w:p w14:paraId="47B05BF2" w14:textId="77777777" w:rsidR="00120D45" w:rsidRDefault="002A58D4">
      <w:pPr>
        <w:numPr>
          <w:ilvl w:val="0"/>
          <w:numId w:val="1"/>
        </w:numPr>
      </w:pPr>
      <w:r>
        <w:t>General knowledge about the legal system</w:t>
      </w:r>
    </w:p>
    <w:p w14:paraId="53C4367E" w14:textId="77777777" w:rsidR="00120D45" w:rsidRDefault="002A58D4">
      <w:pPr>
        <w:numPr>
          <w:ilvl w:val="0"/>
          <w:numId w:val="1"/>
        </w:numPr>
      </w:pPr>
      <w:r>
        <w:t>How to educate others about legal issues affecting their lives</w:t>
      </w:r>
    </w:p>
    <w:p w14:paraId="296B68F9" w14:textId="77777777" w:rsidR="00120D45" w:rsidRDefault="002A58D4">
      <w:pPr>
        <w:numPr>
          <w:ilvl w:val="0"/>
          <w:numId w:val="1"/>
        </w:numPr>
      </w:pPr>
      <w:r>
        <w:t>Basic knowledge of income tax preparation and filing</w:t>
      </w:r>
    </w:p>
    <w:p w14:paraId="18A6F333" w14:textId="77777777" w:rsidR="00120D45" w:rsidRDefault="002A58D4">
      <w:pPr>
        <w:jc w:val="both"/>
      </w:pPr>
      <w:r>
        <w:t xml:space="preserve"> </w:t>
      </w:r>
    </w:p>
    <w:p w14:paraId="57CC9DBA" w14:textId="77777777" w:rsidR="00120D45" w:rsidRDefault="002A58D4">
      <w:r>
        <w:t>The follow</w:t>
      </w:r>
      <w:r>
        <w:t>ing is a list of minimum requirements for interns:</w:t>
      </w:r>
    </w:p>
    <w:p w14:paraId="5FCBDD3B" w14:textId="77777777" w:rsidR="00120D45" w:rsidRDefault="002A58D4">
      <w:pPr>
        <w:numPr>
          <w:ilvl w:val="0"/>
          <w:numId w:val="2"/>
        </w:numPr>
      </w:pPr>
      <w:r>
        <w:t>Hold 4 office hours per week</w:t>
      </w:r>
    </w:p>
    <w:p w14:paraId="2AF31985" w14:textId="77777777" w:rsidR="00120D45" w:rsidRDefault="002A58D4">
      <w:pPr>
        <w:numPr>
          <w:ilvl w:val="0"/>
          <w:numId w:val="2"/>
        </w:numPr>
      </w:pPr>
      <w:r>
        <w:t>Attend a biweekly meeting (every two weeks)</w:t>
      </w:r>
    </w:p>
    <w:p w14:paraId="4B26CB2C" w14:textId="77777777" w:rsidR="00120D45" w:rsidRDefault="002A58D4">
      <w:pPr>
        <w:numPr>
          <w:ilvl w:val="0"/>
          <w:numId w:val="2"/>
        </w:numPr>
      </w:pPr>
      <w:r>
        <w:t>Participate in publicity as needed</w:t>
      </w:r>
    </w:p>
    <w:p w14:paraId="2A4D383E" w14:textId="77777777" w:rsidR="00120D45" w:rsidRDefault="002A58D4">
      <w:pPr>
        <w:numPr>
          <w:ilvl w:val="0"/>
          <w:numId w:val="2"/>
        </w:numPr>
      </w:pPr>
      <w:r>
        <w:t>Complete all casework and projects undertaken</w:t>
      </w:r>
    </w:p>
    <w:p w14:paraId="6F737385" w14:textId="77777777" w:rsidR="00120D45" w:rsidRDefault="002A58D4">
      <w:pPr>
        <w:numPr>
          <w:ilvl w:val="0"/>
          <w:numId w:val="2"/>
        </w:numPr>
      </w:pPr>
      <w:r>
        <w:t>Be prompt in communication with fellow caseworkers,</w:t>
      </w:r>
      <w:r>
        <w:t xml:space="preserve"> clients, and officers</w:t>
      </w:r>
    </w:p>
    <w:p w14:paraId="3B239CB8" w14:textId="77777777" w:rsidR="00120D45" w:rsidRDefault="002A58D4">
      <w:pPr>
        <w:numPr>
          <w:ilvl w:val="0"/>
          <w:numId w:val="2"/>
        </w:numPr>
      </w:pPr>
      <w:r>
        <w:t>Obtain Basic VITA certification before the Spring Semester (we will train you, don’t worry!)</w:t>
      </w:r>
    </w:p>
    <w:p w14:paraId="60400BCB" w14:textId="77777777" w:rsidR="00120D45" w:rsidRDefault="002A58D4">
      <w:pPr>
        <w:numPr>
          <w:ilvl w:val="0"/>
          <w:numId w:val="2"/>
        </w:numPr>
      </w:pPr>
      <w:r>
        <w:t>Provide comprehensive income tax assistance during normal office hours before the spring tax deadline</w:t>
      </w:r>
    </w:p>
    <w:p w14:paraId="1411597E" w14:textId="77777777" w:rsidR="00120D45" w:rsidRDefault="00120D45">
      <w:pPr>
        <w:rPr>
          <w:sz w:val="24"/>
          <w:szCs w:val="24"/>
        </w:rPr>
      </w:pPr>
    </w:p>
    <w:p w14:paraId="78A2FC14" w14:textId="77777777" w:rsidR="00120D45" w:rsidRDefault="00120D45">
      <w:pPr>
        <w:jc w:val="center"/>
        <w:rPr>
          <w:sz w:val="20"/>
          <w:szCs w:val="20"/>
          <w:u w:val="single"/>
        </w:rPr>
      </w:pPr>
    </w:p>
    <w:p w14:paraId="1FAD8C25" w14:textId="77777777" w:rsidR="00120D45" w:rsidRDefault="00120D45">
      <w:pPr>
        <w:jc w:val="center"/>
        <w:rPr>
          <w:sz w:val="20"/>
          <w:szCs w:val="20"/>
          <w:u w:val="single"/>
        </w:rPr>
      </w:pPr>
    </w:p>
    <w:p w14:paraId="5FE62B1A" w14:textId="77777777" w:rsidR="00120D45" w:rsidRDefault="00120D45">
      <w:pPr>
        <w:rPr>
          <w:b/>
          <w:color w:val="1F497D"/>
          <w:sz w:val="28"/>
          <w:szCs w:val="28"/>
        </w:rPr>
      </w:pPr>
    </w:p>
    <w:p w14:paraId="1C105F1C" w14:textId="77777777" w:rsidR="00120D45" w:rsidRDefault="00120D45">
      <w:pPr>
        <w:jc w:val="center"/>
        <w:rPr>
          <w:b/>
          <w:color w:val="1F497D"/>
          <w:sz w:val="28"/>
          <w:szCs w:val="28"/>
        </w:rPr>
      </w:pPr>
    </w:p>
    <w:p w14:paraId="3B1D86C5" w14:textId="77777777" w:rsidR="00120D45" w:rsidRDefault="002A58D4">
      <w:pPr>
        <w:jc w:val="center"/>
        <w:rPr>
          <w:b/>
          <w:color w:val="1F497D"/>
          <w:sz w:val="28"/>
          <w:szCs w:val="28"/>
        </w:rPr>
      </w:pPr>
      <w:r>
        <w:rPr>
          <w:b/>
          <w:color w:val="1F497D"/>
          <w:sz w:val="28"/>
          <w:szCs w:val="28"/>
        </w:rPr>
        <w:t>Application Instructions</w:t>
      </w:r>
    </w:p>
    <w:p w14:paraId="76C805FC" w14:textId="77777777" w:rsidR="00120D45" w:rsidRDefault="00120D45">
      <w:pPr>
        <w:jc w:val="center"/>
        <w:rPr>
          <w:b/>
          <w:color w:val="1F497D"/>
          <w:sz w:val="28"/>
          <w:szCs w:val="28"/>
        </w:rPr>
      </w:pP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20D45" w14:paraId="73F34F06" w14:textId="77777777">
        <w:tc>
          <w:tcPr>
            <w:tcW w:w="9360" w:type="dxa"/>
            <w:shd w:val="clear" w:color="auto" w:fill="auto"/>
            <w:tcMar>
              <w:top w:w="100" w:type="dxa"/>
              <w:left w:w="100" w:type="dxa"/>
              <w:bottom w:w="100" w:type="dxa"/>
              <w:right w:w="100" w:type="dxa"/>
            </w:tcMar>
          </w:tcPr>
          <w:p w14:paraId="729A8D41" w14:textId="77777777" w:rsidR="00120D45" w:rsidRDefault="002A58D4">
            <w:pPr>
              <w:jc w:val="center"/>
            </w:pPr>
            <w:r>
              <w:t xml:space="preserve">Please email your </w:t>
            </w:r>
          </w:p>
          <w:p w14:paraId="2E29E86E" w14:textId="77777777" w:rsidR="00120D45" w:rsidRDefault="002A58D4">
            <w:pPr>
              <w:jc w:val="center"/>
            </w:pPr>
            <w:r>
              <w:rPr>
                <w:b/>
              </w:rPr>
              <w:t xml:space="preserve">1) application </w:t>
            </w:r>
            <w:r>
              <w:t xml:space="preserve">(found below) </w:t>
            </w:r>
          </w:p>
          <w:p w14:paraId="18C69A81" w14:textId="77777777" w:rsidR="00120D45" w:rsidRDefault="002A58D4">
            <w:pPr>
              <w:jc w:val="center"/>
            </w:pPr>
            <w:r>
              <w:rPr>
                <w:b/>
              </w:rPr>
              <w:t xml:space="preserve">2) schedule of availability for the fall semester, </w:t>
            </w:r>
            <w:r>
              <w:t>and</w:t>
            </w:r>
          </w:p>
          <w:p w14:paraId="162218D6" w14:textId="77777777" w:rsidR="00120D45" w:rsidRDefault="002A58D4">
            <w:pPr>
              <w:jc w:val="center"/>
              <w:rPr>
                <w:b/>
              </w:rPr>
            </w:pPr>
            <w:r>
              <w:rPr>
                <w:b/>
              </w:rPr>
              <w:t>3) one-page resume</w:t>
            </w:r>
          </w:p>
          <w:p w14:paraId="351F98A5" w14:textId="77777777" w:rsidR="00120D45" w:rsidRDefault="002A58D4">
            <w:pPr>
              <w:jc w:val="center"/>
              <w:rPr>
                <w:b/>
              </w:rPr>
            </w:pPr>
            <w:r>
              <w:t xml:space="preserve"> to asuclegalclinic@gmail.com by </w:t>
            </w:r>
            <w:r w:rsidR="00CD6CE1">
              <w:rPr>
                <w:b/>
              </w:rPr>
              <w:t>11:59</w:t>
            </w:r>
            <w:bookmarkStart w:id="2" w:name="_GoBack"/>
            <w:bookmarkEnd w:id="2"/>
            <w:r>
              <w:rPr>
                <w:b/>
              </w:rPr>
              <w:t>pm on September 19, 2017.</w:t>
            </w:r>
          </w:p>
          <w:p w14:paraId="182FAFAF" w14:textId="77777777" w:rsidR="00120D45" w:rsidRDefault="002A58D4">
            <w:pPr>
              <w:jc w:val="center"/>
            </w:pPr>
            <w:r>
              <w:t xml:space="preserve"> </w:t>
            </w:r>
          </w:p>
          <w:p w14:paraId="787399D2" w14:textId="77777777" w:rsidR="00120D45" w:rsidRDefault="002A58D4">
            <w:pPr>
              <w:jc w:val="center"/>
            </w:pPr>
            <w:r>
              <w:t xml:space="preserve">If selected for an interview, you will be notified via e-mail by </w:t>
            </w:r>
            <w:r>
              <w:rPr>
                <w:b/>
              </w:rPr>
              <w:t>8pm on</w:t>
            </w:r>
            <w:r>
              <w:rPr>
                <w:b/>
              </w:rPr>
              <w:t xml:space="preserve"> September 21</w:t>
            </w:r>
            <w:r>
              <w:t>.</w:t>
            </w:r>
          </w:p>
          <w:p w14:paraId="05E117E9" w14:textId="77777777" w:rsidR="00120D45" w:rsidRDefault="002A58D4">
            <w:pPr>
              <w:jc w:val="center"/>
            </w:pPr>
            <w:r>
              <w:t xml:space="preserve">Interviews will take place on </w:t>
            </w:r>
            <w:r>
              <w:rPr>
                <w:b/>
              </w:rPr>
              <w:t xml:space="preserve">September 23 </w:t>
            </w:r>
            <w:r>
              <w:t xml:space="preserve">and </w:t>
            </w:r>
            <w:r>
              <w:rPr>
                <w:b/>
              </w:rPr>
              <w:t>September 24</w:t>
            </w:r>
            <w:r>
              <w:t>. No other interview times will be offered. Please keep as much time available as possible. We will send out a sign-up schedule to those selected for an interview.</w:t>
            </w:r>
          </w:p>
          <w:p w14:paraId="275EFA9F" w14:textId="77777777" w:rsidR="00120D45" w:rsidRDefault="00120D45">
            <w:pPr>
              <w:jc w:val="center"/>
            </w:pPr>
          </w:p>
          <w:p w14:paraId="01C1695A" w14:textId="77777777" w:rsidR="00120D45" w:rsidRDefault="002A58D4">
            <w:pPr>
              <w:jc w:val="center"/>
            </w:pPr>
            <w:r>
              <w:t xml:space="preserve">If you are interviewed and then selected to be a caseworker you will be notified via email by </w:t>
            </w:r>
            <w:r>
              <w:rPr>
                <w:b/>
              </w:rPr>
              <w:t>8pm on September 25</w:t>
            </w:r>
            <w:r>
              <w:t>.</w:t>
            </w:r>
          </w:p>
        </w:tc>
      </w:tr>
    </w:tbl>
    <w:p w14:paraId="582B9543" w14:textId="77777777" w:rsidR="00120D45" w:rsidRDefault="00120D45">
      <w:pPr>
        <w:pStyle w:val="Heading1"/>
        <w:spacing w:before="0"/>
        <w:jc w:val="center"/>
        <w:rPr>
          <w:b/>
          <w:color w:val="1F497D"/>
          <w:sz w:val="46"/>
          <w:szCs w:val="46"/>
        </w:rPr>
      </w:pPr>
      <w:bookmarkStart w:id="3" w:name="_ss5t1l797lx0" w:colFirst="0" w:colLast="0"/>
      <w:bookmarkEnd w:id="3"/>
    </w:p>
    <w:p w14:paraId="1B0A1478" w14:textId="77777777" w:rsidR="00120D45" w:rsidRDefault="00120D45">
      <w:pPr>
        <w:pStyle w:val="Heading1"/>
        <w:spacing w:before="0"/>
        <w:jc w:val="center"/>
        <w:rPr>
          <w:b/>
          <w:color w:val="1F497D"/>
          <w:sz w:val="28"/>
          <w:szCs w:val="28"/>
        </w:rPr>
      </w:pPr>
      <w:bookmarkStart w:id="4" w:name="_xzwmkf5e0ixm" w:colFirst="0" w:colLast="0"/>
      <w:bookmarkEnd w:id="4"/>
    </w:p>
    <w:p w14:paraId="6CBFECFF" w14:textId="77777777" w:rsidR="00120D45" w:rsidRDefault="00120D45"/>
    <w:p w14:paraId="19F3F5B0" w14:textId="77777777" w:rsidR="00120D45" w:rsidRDefault="00120D45"/>
    <w:p w14:paraId="3F252EF0" w14:textId="77777777" w:rsidR="00120D45" w:rsidRDefault="00120D45"/>
    <w:p w14:paraId="10868A67" w14:textId="77777777" w:rsidR="00120D45" w:rsidRDefault="00120D45"/>
    <w:p w14:paraId="14784366" w14:textId="77777777" w:rsidR="00120D45" w:rsidRDefault="00120D45"/>
    <w:p w14:paraId="64BE5973" w14:textId="77777777" w:rsidR="00120D45" w:rsidRDefault="00120D45"/>
    <w:p w14:paraId="757A6FDC" w14:textId="77777777" w:rsidR="00120D45" w:rsidRDefault="00120D45"/>
    <w:p w14:paraId="75223804" w14:textId="77777777" w:rsidR="00120D45" w:rsidRDefault="00120D45"/>
    <w:p w14:paraId="3CCBDD47" w14:textId="77777777" w:rsidR="00120D45" w:rsidRDefault="00120D45"/>
    <w:p w14:paraId="73F4AEF4" w14:textId="77777777" w:rsidR="00120D45" w:rsidRDefault="00120D45"/>
    <w:p w14:paraId="0CE8AF65" w14:textId="77777777" w:rsidR="00120D45" w:rsidRDefault="00120D45"/>
    <w:p w14:paraId="559D66C5" w14:textId="77777777" w:rsidR="00120D45" w:rsidRDefault="00120D45"/>
    <w:p w14:paraId="127C6C6F" w14:textId="77777777" w:rsidR="00120D45" w:rsidRDefault="00120D45"/>
    <w:p w14:paraId="4A58A222" w14:textId="77777777" w:rsidR="00120D45" w:rsidRDefault="00120D45"/>
    <w:p w14:paraId="4550DAF4" w14:textId="77777777" w:rsidR="00120D45" w:rsidRDefault="00120D45"/>
    <w:p w14:paraId="49EC8BFF" w14:textId="77777777" w:rsidR="00120D45" w:rsidRDefault="00120D45"/>
    <w:p w14:paraId="12C388CF" w14:textId="77777777" w:rsidR="00120D45" w:rsidRDefault="00120D45"/>
    <w:p w14:paraId="72643880" w14:textId="77777777" w:rsidR="00120D45" w:rsidRDefault="00120D45"/>
    <w:p w14:paraId="09D87566" w14:textId="77777777" w:rsidR="00120D45" w:rsidRDefault="00120D45"/>
    <w:p w14:paraId="501C76F0" w14:textId="77777777" w:rsidR="00120D45" w:rsidRDefault="00120D45"/>
    <w:p w14:paraId="6F0BA775" w14:textId="77777777" w:rsidR="00120D45" w:rsidRDefault="002A58D4">
      <w:pPr>
        <w:pStyle w:val="Heading1"/>
        <w:spacing w:before="0"/>
        <w:jc w:val="center"/>
        <w:rPr>
          <w:color w:val="FF9900"/>
        </w:rPr>
      </w:pPr>
      <w:bookmarkStart w:id="5" w:name="_hh746mpuwat6" w:colFirst="0" w:colLast="0"/>
      <w:bookmarkEnd w:id="5"/>
      <w:r>
        <w:rPr>
          <w:b/>
          <w:color w:val="1F497D"/>
          <w:sz w:val="28"/>
          <w:szCs w:val="28"/>
        </w:rPr>
        <w:t>Application</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85"/>
        <w:gridCol w:w="3875"/>
      </w:tblGrid>
      <w:tr w:rsidR="00120D45" w14:paraId="6BD15A20"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41E47" w14:textId="77777777" w:rsidR="00120D45" w:rsidRDefault="002A58D4">
            <w:pPr>
              <w:jc w:val="center"/>
            </w:pPr>
            <w:r>
              <w:t>Full Name</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5DAA5D7D" w14:textId="77777777" w:rsidR="00120D45" w:rsidRDefault="00120D45">
            <w:pPr>
              <w:jc w:val="center"/>
            </w:pPr>
          </w:p>
        </w:tc>
      </w:tr>
      <w:tr w:rsidR="00120D45" w14:paraId="7C43B791"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B7609" w14:textId="77777777" w:rsidR="00120D45" w:rsidRDefault="002A58D4">
            <w:pPr>
              <w:jc w:val="center"/>
            </w:pPr>
            <w:r>
              <w:t>Major</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706C0D36" w14:textId="77777777" w:rsidR="00120D45" w:rsidRDefault="00120D45">
            <w:pPr>
              <w:jc w:val="center"/>
              <w:rPr>
                <w:sz w:val="20"/>
                <w:szCs w:val="20"/>
              </w:rPr>
            </w:pPr>
          </w:p>
        </w:tc>
      </w:tr>
      <w:tr w:rsidR="00120D45" w14:paraId="38D47F06"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625B1" w14:textId="77777777" w:rsidR="00120D45" w:rsidRDefault="002A58D4">
            <w:pPr>
              <w:jc w:val="center"/>
            </w:pPr>
            <w:r>
              <w:lastRenderedPageBreak/>
              <w:t xml:space="preserve">GPA* </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3440E66C" w14:textId="77777777" w:rsidR="00120D45" w:rsidRDefault="00120D45">
            <w:pPr>
              <w:jc w:val="center"/>
              <w:rPr>
                <w:sz w:val="20"/>
                <w:szCs w:val="20"/>
              </w:rPr>
            </w:pPr>
          </w:p>
        </w:tc>
      </w:tr>
      <w:tr w:rsidR="00120D45" w14:paraId="4E5375E2"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9CF16" w14:textId="77777777" w:rsidR="00120D45" w:rsidRDefault="002A58D4">
            <w:pPr>
              <w:jc w:val="center"/>
            </w:pPr>
            <w:r>
              <w:t>Expected Graduation</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382A6AE4" w14:textId="77777777" w:rsidR="00120D45" w:rsidRDefault="00120D45">
            <w:pPr>
              <w:jc w:val="center"/>
              <w:rPr>
                <w:sz w:val="20"/>
                <w:szCs w:val="20"/>
              </w:rPr>
            </w:pPr>
          </w:p>
        </w:tc>
      </w:tr>
      <w:tr w:rsidR="00120D45" w14:paraId="3F2F4798"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E3CC2" w14:textId="77777777" w:rsidR="00120D45" w:rsidRDefault="002A58D4">
            <w:pPr>
              <w:jc w:val="center"/>
            </w:pPr>
            <w:r>
              <w:t>Cell Phone Number</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52CDE0A0" w14:textId="77777777" w:rsidR="00120D45" w:rsidRDefault="00120D45">
            <w:pPr>
              <w:jc w:val="center"/>
              <w:rPr>
                <w:sz w:val="20"/>
                <w:szCs w:val="20"/>
              </w:rPr>
            </w:pPr>
          </w:p>
        </w:tc>
      </w:tr>
      <w:tr w:rsidR="00120D45" w14:paraId="3B614C8D"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A7A86" w14:textId="77777777" w:rsidR="00120D45" w:rsidRDefault="002A58D4">
            <w:pPr>
              <w:jc w:val="center"/>
            </w:pPr>
            <w:r>
              <w:t>Email Address</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3F9B1429" w14:textId="77777777" w:rsidR="00120D45" w:rsidRDefault="00120D45">
            <w:pPr>
              <w:jc w:val="center"/>
              <w:rPr>
                <w:sz w:val="20"/>
                <w:szCs w:val="20"/>
              </w:rPr>
            </w:pPr>
          </w:p>
        </w:tc>
      </w:tr>
    </w:tbl>
    <w:p w14:paraId="1EC28708" w14:textId="77777777" w:rsidR="00120D45" w:rsidRDefault="00120D45"/>
    <w:p w14:paraId="27C2EE29" w14:textId="77777777" w:rsidR="00120D45" w:rsidRDefault="002A58D4">
      <w:r>
        <w:t>* If you are a first-year, please list your high school GPA</w:t>
      </w:r>
    </w:p>
    <w:p w14:paraId="7C3773D5" w14:textId="77777777" w:rsidR="00120D45" w:rsidRDefault="00120D45"/>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0D45" w14:paraId="639F4992" w14:textId="77777777">
        <w:tc>
          <w:tcPr>
            <w:tcW w:w="9360" w:type="dxa"/>
            <w:shd w:val="clear" w:color="auto" w:fill="auto"/>
            <w:tcMar>
              <w:top w:w="100" w:type="dxa"/>
              <w:left w:w="100" w:type="dxa"/>
              <w:bottom w:w="100" w:type="dxa"/>
              <w:right w:w="100" w:type="dxa"/>
            </w:tcMar>
          </w:tcPr>
          <w:p w14:paraId="7663A385" w14:textId="77777777" w:rsidR="00120D45" w:rsidRDefault="002A58D4">
            <w:r>
              <w:t>1.     What can you contribute to the ASUC Student Legal Clinic? (Prior work experience, personal characteristics, etc.) (300 words max)</w:t>
            </w:r>
          </w:p>
          <w:p w14:paraId="678509F1" w14:textId="77777777" w:rsidR="00120D45" w:rsidRDefault="002A58D4">
            <w:pPr>
              <w:rPr>
                <w:u w:val="single"/>
              </w:rPr>
            </w:pPr>
            <w:r>
              <w:t xml:space="preserve"> </w:t>
            </w:r>
          </w:p>
          <w:p w14:paraId="75DB60A7" w14:textId="77777777" w:rsidR="00120D45" w:rsidRDefault="002A58D4">
            <w:r>
              <w:t>2.     Describe one experience where you have either dis</w:t>
            </w:r>
            <w:r>
              <w:t>played or acquired skills which make you right for this job. How do you feel that specific experience would help you in the position? (300 words max)</w:t>
            </w:r>
          </w:p>
          <w:p w14:paraId="7C17DB67" w14:textId="77777777" w:rsidR="00120D45" w:rsidRDefault="002A58D4">
            <w:r>
              <w:t xml:space="preserve"> </w:t>
            </w:r>
          </w:p>
          <w:p w14:paraId="3A48FE9F" w14:textId="77777777" w:rsidR="00120D45" w:rsidRDefault="002A58D4">
            <w:r>
              <w:t>3.     What do you think the role of a legal clinic on campus should be? What would you personally do to</w:t>
            </w:r>
            <w:r>
              <w:t xml:space="preserve"> assure that this role is actualized? (300 words max)</w:t>
            </w:r>
          </w:p>
          <w:p w14:paraId="1D5CEB83" w14:textId="77777777" w:rsidR="00120D45" w:rsidRDefault="002A58D4">
            <w:r>
              <w:t xml:space="preserve">  </w:t>
            </w:r>
          </w:p>
          <w:p w14:paraId="10C3BA96" w14:textId="77777777" w:rsidR="00120D45" w:rsidRDefault="002A58D4">
            <w:r>
              <w:t>4.    Describe one interesting thing about yourself. How would this one thing make working with you enjoyable? (100 words max)</w:t>
            </w:r>
          </w:p>
          <w:p w14:paraId="3FD9D699" w14:textId="77777777" w:rsidR="00120D45" w:rsidRDefault="00120D45"/>
          <w:p w14:paraId="230A77B6" w14:textId="77777777" w:rsidR="00120D45" w:rsidRDefault="002A58D4">
            <w:r>
              <w:t>5.     Are you taking on other commitments this school year? If so, ple</w:t>
            </w:r>
            <w:r>
              <w:t>ase explain. Also, please indicate how many units you are taking this semester.</w:t>
            </w:r>
          </w:p>
        </w:tc>
      </w:tr>
    </w:tbl>
    <w:p w14:paraId="70D658AD" w14:textId="77777777" w:rsidR="00120D45" w:rsidRDefault="00120D45">
      <w:pPr>
        <w:pStyle w:val="Heading2"/>
        <w:spacing w:before="0" w:after="80"/>
        <w:rPr>
          <w:b/>
          <w:color w:val="1F497D"/>
          <w:sz w:val="28"/>
          <w:szCs w:val="28"/>
        </w:rPr>
      </w:pPr>
      <w:bookmarkStart w:id="6" w:name="_yfiequoj0u3v" w:colFirst="0" w:colLast="0"/>
      <w:bookmarkEnd w:id="6"/>
    </w:p>
    <w:p w14:paraId="6A14E19A" w14:textId="77777777" w:rsidR="00120D45" w:rsidRDefault="00120D45"/>
    <w:p w14:paraId="3E1FBB6B" w14:textId="77777777" w:rsidR="00120D45" w:rsidRDefault="00120D45"/>
    <w:p w14:paraId="6265D5FB" w14:textId="77777777" w:rsidR="00120D45" w:rsidRDefault="00120D45"/>
    <w:p w14:paraId="77CEDD6A" w14:textId="77777777" w:rsidR="00120D45" w:rsidRDefault="00120D45"/>
    <w:p w14:paraId="5611268A" w14:textId="77777777" w:rsidR="00120D45" w:rsidRDefault="00120D45"/>
    <w:p w14:paraId="6B005FDC" w14:textId="77777777" w:rsidR="00120D45" w:rsidRDefault="00120D45"/>
    <w:p w14:paraId="086A7210" w14:textId="77777777" w:rsidR="00120D45" w:rsidRDefault="00120D45"/>
    <w:p w14:paraId="76A67C18" w14:textId="77777777" w:rsidR="00120D45" w:rsidRDefault="002A58D4">
      <w:pPr>
        <w:pStyle w:val="Heading2"/>
        <w:spacing w:before="0" w:after="80"/>
        <w:jc w:val="center"/>
      </w:pPr>
      <w:bookmarkStart w:id="7" w:name="_w34ggh1f3q8q" w:colFirst="0" w:colLast="0"/>
      <w:bookmarkEnd w:id="7"/>
      <w:r>
        <w:rPr>
          <w:b/>
          <w:color w:val="1F497D"/>
          <w:sz w:val="28"/>
          <w:szCs w:val="28"/>
        </w:rPr>
        <w:t>Availability</w:t>
      </w:r>
    </w:p>
    <w:tbl>
      <w:tblPr>
        <w:tblStyle w:val="a2"/>
        <w:tblW w:w="94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35"/>
      </w:tblGrid>
      <w:tr w:rsidR="00120D45" w14:paraId="794D8E9E" w14:textId="77777777">
        <w:tc>
          <w:tcPr>
            <w:tcW w:w="9435" w:type="dxa"/>
            <w:shd w:val="clear" w:color="auto" w:fill="auto"/>
            <w:tcMar>
              <w:top w:w="100" w:type="dxa"/>
              <w:left w:w="100" w:type="dxa"/>
              <w:bottom w:w="100" w:type="dxa"/>
              <w:right w:w="100" w:type="dxa"/>
            </w:tcMar>
          </w:tcPr>
          <w:p w14:paraId="6BF38BF8" w14:textId="77777777" w:rsidR="00120D45" w:rsidRDefault="002A58D4">
            <w:pPr>
              <w:jc w:val="center"/>
            </w:pPr>
            <w:r>
              <w:t>Please attach a schedule of availability for the fall 2017 semester, Monday through Thursday between the hours of 10am to 5pm and Friday 10am to 3pm.</w:t>
            </w:r>
          </w:p>
        </w:tc>
      </w:tr>
    </w:tbl>
    <w:p w14:paraId="2F654866" w14:textId="77777777" w:rsidR="00120D45" w:rsidRDefault="002A58D4">
      <w:r>
        <w:t xml:space="preserve"> </w:t>
      </w:r>
    </w:p>
    <w:p w14:paraId="5B97346A" w14:textId="77777777" w:rsidR="00120D45" w:rsidRDefault="002A58D4">
      <w:pPr>
        <w:pStyle w:val="Heading2"/>
        <w:jc w:val="center"/>
        <w:rPr>
          <w:b/>
          <w:color w:val="1F497D"/>
          <w:sz w:val="28"/>
          <w:szCs w:val="28"/>
        </w:rPr>
      </w:pPr>
      <w:bookmarkStart w:id="8" w:name="_37y6n5qie3fr" w:colFirst="0" w:colLast="0"/>
      <w:bookmarkEnd w:id="8"/>
      <w:r>
        <w:rPr>
          <w:b/>
          <w:color w:val="1F497D"/>
          <w:sz w:val="28"/>
          <w:szCs w:val="28"/>
        </w:rPr>
        <w:t>Resume</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0D45" w14:paraId="1140547B" w14:textId="77777777">
        <w:trPr>
          <w:jc w:val="center"/>
        </w:trPr>
        <w:tc>
          <w:tcPr>
            <w:tcW w:w="9360" w:type="dxa"/>
            <w:shd w:val="clear" w:color="auto" w:fill="auto"/>
            <w:tcMar>
              <w:top w:w="100" w:type="dxa"/>
              <w:left w:w="100" w:type="dxa"/>
              <w:bottom w:w="100" w:type="dxa"/>
              <w:right w:w="100" w:type="dxa"/>
            </w:tcMar>
          </w:tcPr>
          <w:p w14:paraId="52C2ABA9" w14:textId="77777777" w:rsidR="00120D45" w:rsidRDefault="002A58D4">
            <w:pPr>
              <w:widowControl w:val="0"/>
              <w:jc w:val="center"/>
            </w:pPr>
            <w:r>
              <w:t>Please attach a one-page resume.</w:t>
            </w:r>
          </w:p>
        </w:tc>
      </w:tr>
    </w:tbl>
    <w:p w14:paraId="6BF59D3E" w14:textId="77777777" w:rsidR="00120D45" w:rsidRDefault="00120D45"/>
    <w:p w14:paraId="489E33F5" w14:textId="77777777" w:rsidR="00120D45" w:rsidRDefault="00120D45"/>
    <w:sectPr w:rsidR="00120D4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F0B0" w14:textId="77777777" w:rsidR="002A58D4" w:rsidRDefault="002A58D4">
      <w:pPr>
        <w:spacing w:line="240" w:lineRule="auto"/>
      </w:pPr>
      <w:r>
        <w:separator/>
      </w:r>
    </w:p>
  </w:endnote>
  <w:endnote w:type="continuationSeparator" w:id="0">
    <w:p w14:paraId="59157E5C" w14:textId="77777777" w:rsidR="002A58D4" w:rsidRDefault="002A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C79A" w14:textId="77777777" w:rsidR="002A58D4" w:rsidRDefault="002A58D4">
      <w:pPr>
        <w:spacing w:line="240" w:lineRule="auto"/>
      </w:pPr>
      <w:r>
        <w:separator/>
      </w:r>
    </w:p>
  </w:footnote>
  <w:footnote w:type="continuationSeparator" w:id="0">
    <w:p w14:paraId="03B25651" w14:textId="77777777" w:rsidR="002A58D4" w:rsidRDefault="002A58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EBD7" w14:textId="77777777" w:rsidR="00120D45" w:rsidRDefault="00120D4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B54F8"/>
    <w:multiLevelType w:val="multilevel"/>
    <w:tmpl w:val="DD7EC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8637D1"/>
    <w:multiLevelType w:val="multilevel"/>
    <w:tmpl w:val="1084D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0D45"/>
    <w:rsid w:val="00120D45"/>
    <w:rsid w:val="002A58D4"/>
    <w:rsid w:val="00CD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9D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3324</Characters>
  <Application>Microsoft Macintosh Word</Application>
  <DocSecurity>0</DocSecurity>
  <Lines>27</Lines>
  <Paragraphs>7</Paragraphs>
  <ScaleCrop>false</ScaleCrop>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2017-09-12T23:27:00Z</dcterms:created>
  <dcterms:modified xsi:type="dcterms:W3CDTF">2017-09-12T23:27:00Z</dcterms:modified>
</cp:coreProperties>
</file>